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72" w:rsidRDefault="00D05A74" w:rsidP="00D05A74">
      <w:pPr>
        <w:jc w:val="center"/>
      </w:pPr>
      <w:r>
        <w:t xml:space="preserve">Vendor Application for </w:t>
      </w:r>
      <w:proofErr w:type="spellStart"/>
      <w:r>
        <w:t>Vettes</w:t>
      </w:r>
      <w:proofErr w:type="spellEnd"/>
      <w:r>
        <w:t xml:space="preserve"> by the Shore</w:t>
      </w:r>
    </w:p>
    <w:p w:rsidR="00D05A74" w:rsidRDefault="00D05A74" w:rsidP="00D05A74">
      <w:pPr>
        <w:jc w:val="center"/>
      </w:pPr>
    </w:p>
    <w:p w:rsidR="00D05A74" w:rsidRDefault="00D05A74" w:rsidP="00D05A74">
      <w:pPr>
        <w:spacing w:after="0" w:line="240" w:lineRule="auto"/>
      </w:pPr>
      <w:proofErr w:type="gramStart"/>
      <w:r>
        <w:t xml:space="preserve">Vendor booths available for </w:t>
      </w:r>
      <w:proofErr w:type="spellStart"/>
      <w:r>
        <w:t>Vettes</w:t>
      </w:r>
      <w:proofErr w:type="spellEnd"/>
      <w:r>
        <w:t xml:space="preserve"> by the Shore.</w:t>
      </w:r>
      <w:proofErr w:type="gramEnd"/>
      <w:r>
        <w:t xml:space="preserve">    Fee is $40, waived with Corvette registration. Booth space limited to 10’X10’ area.  Electrical power is limited, must provide own extension cords, generators may not be used.     </w:t>
      </w:r>
      <w:proofErr w:type="gramStart"/>
      <w:r>
        <w:t>Booth subject to MSGCCC and Edgewater Mall management approval.</w:t>
      </w:r>
      <w:proofErr w:type="gramEnd"/>
      <w:r>
        <w:t xml:space="preserve">  Food Vendors </w:t>
      </w:r>
      <w:r w:rsidR="00B61B64">
        <w:t>can</w:t>
      </w:r>
      <w:r>
        <w:t>not be accepted.</w:t>
      </w:r>
      <w:r w:rsidR="00B61B64">
        <w:t xml:space="preserve">  Booth must</w:t>
      </w:r>
      <w:r w:rsidR="006B582C">
        <w:t xml:space="preserve"> provide proof of insurance.  </w:t>
      </w:r>
    </w:p>
    <w:p w:rsidR="00B61B64" w:rsidRDefault="00B61B64" w:rsidP="00D05A74">
      <w:pPr>
        <w:spacing w:after="0" w:line="240" w:lineRule="auto"/>
      </w:pPr>
    </w:p>
    <w:p w:rsidR="006F02A0" w:rsidRDefault="006F02A0" w:rsidP="00D05A74">
      <w:pPr>
        <w:spacing w:after="0" w:line="240" w:lineRule="auto"/>
      </w:pPr>
      <w:r>
        <w:t xml:space="preserve">Please forward completed application to MSGCCC </w:t>
      </w:r>
      <w:proofErr w:type="spellStart"/>
      <w:r>
        <w:t>P.O.Box</w:t>
      </w:r>
      <w:proofErr w:type="spellEnd"/>
      <w:r>
        <w:t xml:space="preserve"> 1628, Gautier Ms 39553 or email information to </w:t>
      </w:r>
      <w:hyperlink r:id="rId4" w:history="1">
        <w:r w:rsidRPr="00556759">
          <w:rPr>
            <w:rStyle w:val="Hyperlink"/>
          </w:rPr>
          <w:t>bjgambony@bellsouth.net</w:t>
        </w:r>
      </w:hyperlink>
      <w:r>
        <w:t>.</w:t>
      </w:r>
    </w:p>
    <w:p w:rsidR="006F02A0" w:rsidRDefault="006F02A0" w:rsidP="00D05A74">
      <w:pPr>
        <w:spacing w:after="0" w:line="240" w:lineRule="auto"/>
      </w:pPr>
    </w:p>
    <w:p w:rsidR="00D05A74" w:rsidRDefault="00D05A74" w:rsidP="00D05A74"/>
    <w:p w:rsidR="00D05A74" w:rsidRDefault="00D05A74" w:rsidP="00D05A74">
      <w:r>
        <w:t>Name of Vendor:</w:t>
      </w:r>
    </w:p>
    <w:p w:rsidR="00D05A74" w:rsidRDefault="00D05A74" w:rsidP="00D05A74">
      <w:r>
        <w:t xml:space="preserve">Types of Merchandise to be sold: </w:t>
      </w:r>
    </w:p>
    <w:p w:rsidR="00D05A74" w:rsidRDefault="00D05A74" w:rsidP="00D05A74">
      <w:r>
        <w:t>Contact Name:</w:t>
      </w:r>
    </w:p>
    <w:p w:rsidR="00D05A74" w:rsidRDefault="00D05A74" w:rsidP="00D05A74">
      <w:r>
        <w:t>Contact Email:</w:t>
      </w:r>
    </w:p>
    <w:p w:rsidR="00D05A74" w:rsidRDefault="00D05A74" w:rsidP="00D05A74">
      <w:r>
        <w:t>Contact Phone:</w:t>
      </w:r>
    </w:p>
    <w:p w:rsidR="00D05A74" w:rsidRDefault="00D05A74" w:rsidP="00D05A74"/>
    <w:p w:rsidR="00D05A74" w:rsidRDefault="006F02A0" w:rsidP="00D05A74">
      <w:r>
        <w:t xml:space="preserve">Vendor Booths, owners and participants, by </w:t>
      </w:r>
      <w:r w:rsidR="006B582C">
        <w:t xml:space="preserve">execution of the entry form release and discharge the Mississippi Gulf Coast Corvette Club, Edgewater Mall and anyone else connected with </w:t>
      </w:r>
      <w:proofErr w:type="spellStart"/>
      <w:r w:rsidR="006B582C">
        <w:t>Vettes</w:t>
      </w:r>
      <w:proofErr w:type="spellEnd"/>
      <w:r w:rsidR="006B582C">
        <w:t xml:space="preserve"> by the Shore 2012 from any </w:t>
      </w:r>
      <w:r w:rsidR="00917830">
        <w:t>responsibility</w:t>
      </w:r>
      <w:r w:rsidR="006B582C">
        <w:t xml:space="preserve"> or liability </w:t>
      </w:r>
      <w:r w:rsidR="00917830">
        <w:t>or</w:t>
      </w:r>
      <w:r w:rsidR="006B582C">
        <w:t xml:space="preserve"> any accidents and for injuries to any person or any loss or damage to any participant’s vehicle and/or person or property.  Insurance is the booth owner’s responsibility.  </w:t>
      </w:r>
    </w:p>
    <w:p w:rsidR="006B582C" w:rsidRDefault="006B582C" w:rsidP="00D05A74"/>
    <w:p w:rsidR="006B582C" w:rsidRDefault="006B582C" w:rsidP="00D05A74">
      <w:r>
        <w:t xml:space="preserve">Authorized </w:t>
      </w:r>
      <w:proofErr w:type="gramStart"/>
      <w:r>
        <w:t>Signature  _</w:t>
      </w:r>
      <w:proofErr w:type="gramEnd"/>
      <w:r>
        <w:t>___________________________   Date_____________________</w:t>
      </w:r>
    </w:p>
    <w:p w:rsidR="00D05A74" w:rsidRDefault="00D05A74" w:rsidP="00D05A74"/>
    <w:sectPr w:rsidR="00D05A74" w:rsidSect="007D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A74"/>
    <w:rsid w:val="006B582C"/>
    <w:rsid w:val="006F02A0"/>
    <w:rsid w:val="007D1872"/>
    <w:rsid w:val="00917830"/>
    <w:rsid w:val="00B61B64"/>
    <w:rsid w:val="00D05A74"/>
    <w:rsid w:val="00DF4010"/>
    <w:rsid w:val="00E3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gambony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gambobr</dc:creator>
  <cp:keywords/>
  <dc:description/>
  <cp:lastModifiedBy>gambobr</cp:lastModifiedBy>
  <cp:revision>4</cp:revision>
  <dcterms:created xsi:type="dcterms:W3CDTF">2012-10-24T18:48:00Z</dcterms:created>
  <dcterms:modified xsi:type="dcterms:W3CDTF">2012-10-24T19:06:00Z</dcterms:modified>
</cp:coreProperties>
</file>